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32773B" w:rsidRPr="000D1920" w:rsidRDefault="0032773B" w:rsidP="0032773B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32773B" w:rsidRPr="00FD7010" w:rsidRDefault="0032773B" w:rsidP="0032773B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4F261A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32773B" w:rsidRPr="00FD7010" w:rsidRDefault="00C91B24" w:rsidP="0032773B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  <w:lang w:val="mk-MK"/>
        </w:rPr>
        <w:t>17</w:t>
      </w:r>
      <w:r w:rsidR="0032773B">
        <w:rPr>
          <w:rFonts w:ascii="Arial" w:hAnsi="Arial"/>
          <w:color w:val="000000"/>
          <w:sz w:val="24"/>
          <w:szCs w:val="24"/>
          <w:lang w:val="mk-MK"/>
        </w:rPr>
        <w:t>.05</w:t>
      </w:r>
      <w:r w:rsidR="0032773B" w:rsidRPr="00FD7010">
        <w:rPr>
          <w:rFonts w:ascii="Arial" w:hAnsi="Arial"/>
          <w:color w:val="000000"/>
          <w:sz w:val="24"/>
          <w:szCs w:val="24"/>
        </w:rPr>
        <w:t>.20</w:t>
      </w:r>
      <w:r w:rsidR="0032773B">
        <w:rPr>
          <w:rFonts w:ascii="Arial" w:hAnsi="Arial"/>
          <w:color w:val="000000"/>
          <w:sz w:val="24"/>
          <w:szCs w:val="24"/>
          <w:lang w:val="mk-MK"/>
        </w:rPr>
        <w:t>22</w:t>
      </w:r>
      <w:r w:rsidR="0032773B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32773B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32773B" w:rsidRPr="00FD7010" w:rsidRDefault="0032773B" w:rsidP="0032773B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FB3A50" w:rsidRPr="00641FF0" w:rsidRDefault="00FB3A50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3A50" w:rsidRPr="00641FF0" w:rsidRDefault="00FB3A50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981F45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"ХОТЕЛИ-МЕТРОПОЛ" А.Д.-Охрид, член 383 став 1 точка 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>4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384 став 2 точка </w:t>
      </w:r>
      <w:r w:rsidR="00981F45">
        <w:rPr>
          <w:rFonts w:ascii="Arial" w:hAnsi="Arial" w:cs="Arial"/>
          <w:color w:val="000000" w:themeColor="text1"/>
          <w:sz w:val="24"/>
          <w:szCs w:val="24"/>
        </w:rPr>
        <w:t>3,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став 5 од З</w:t>
      </w:r>
      <w:r w:rsidR="009D54A9">
        <w:rPr>
          <w:rFonts w:ascii="Arial" w:hAnsi="Arial" w:cs="Arial"/>
          <w:color w:val="000000" w:themeColor="text1"/>
          <w:sz w:val="24"/>
          <w:szCs w:val="24"/>
          <w:lang w:val="mk-MK"/>
        </w:rPr>
        <w:t>аконот за трговски друштва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, Собранието на акционери на својата седница одржана на ден</w:t>
      </w:r>
      <w:r w:rsidR="00641FF0"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1B24">
        <w:rPr>
          <w:rFonts w:ascii="Arial" w:hAnsi="Arial" w:cs="Arial"/>
          <w:color w:val="000000" w:themeColor="text1"/>
          <w:sz w:val="24"/>
          <w:szCs w:val="24"/>
          <w:lang w:val="mk-MK"/>
        </w:rPr>
        <w:t>17</w:t>
      </w:r>
      <w:bookmarkStart w:id="0" w:name="_GoBack"/>
      <w:bookmarkEnd w:id="0"/>
      <w:r w:rsidR="00C56EBE">
        <w:rPr>
          <w:rFonts w:ascii="Arial" w:hAnsi="Arial" w:cs="Arial"/>
          <w:color w:val="000000" w:themeColor="text1"/>
          <w:sz w:val="24"/>
          <w:szCs w:val="24"/>
        </w:rPr>
        <w:t>.</w:t>
      </w:r>
      <w:r w:rsidR="00E059B9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981F45">
        <w:rPr>
          <w:rFonts w:ascii="Arial" w:hAnsi="Arial" w:cs="Arial"/>
          <w:color w:val="000000" w:themeColor="text1"/>
          <w:sz w:val="24"/>
          <w:szCs w:val="24"/>
          <w:lang w:val="mk-MK"/>
        </w:rPr>
        <w:t>.202</w:t>
      </w:r>
      <w:r w:rsidR="0032773B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Pr="00641F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>година</w:t>
      </w:r>
      <w:r w:rsidRPr="0067080E">
        <w:rPr>
          <w:rFonts w:ascii="Arial" w:hAnsi="Arial" w:cs="Arial"/>
          <w:sz w:val="24"/>
          <w:szCs w:val="24"/>
          <w:lang w:val="mk-MK"/>
        </w:rPr>
        <w:t>, ја донесе следната:</w:t>
      </w:r>
    </w:p>
    <w:p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:rsidR="00FB3A50" w:rsidRPr="0067080E" w:rsidRDefault="00FB3A50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за одобрување на работата на членовите на Одборот </w:t>
      </w:r>
    </w:p>
    <w:p w:rsidR="00FB3A50" w:rsidRPr="0067080E" w:rsidRDefault="00FB3A50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67080E">
        <w:rPr>
          <w:rFonts w:ascii="Arial" w:hAnsi="Arial" w:cs="Arial"/>
          <w:b/>
          <w:bCs/>
          <w:sz w:val="24"/>
          <w:szCs w:val="24"/>
          <w:lang w:val="mk-MK"/>
        </w:rPr>
        <w:t>на директори на ХОТЕЛИ-МЕТРОПОЛ А.Д.-Охрид</w:t>
      </w:r>
    </w:p>
    <w:p w:rsidR="00FB3A50" w:rsidRPr="0067080E" w:rsidRDefault="00FB3A50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48098B" w:rsidP="002A0F72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Собранието ја одобри </w:t>
      </w:r>
      <w:r w:rsidR="00FB3A50" w:rsidRPr="0067080E">
        <w:rPr>
          <w:rFonts w:ascii="Arial" w:hAnsi="Arial" w:cs="Arial"/>
          <w:sz w:val="24"/>
          <w:szCs w:val="24"/>
          <w:lang w:val="mk-MK"/>
        </w:rPr>
        <w:t>работата на членовите на Одборот на директори на  "ХОТЕЛИ-МЕТРОПОЛ" А.Д.-Охрид за деловната 20</w:t>
      </w:r>
      <w:r w:rsidR="00C56EBE">
        <w:rPr>
          <w:rFonts w:ascii="Arial" w:hAnsi="Arial" w:cs="Arial"/>
          <w:sz w:val="24"/>
          <w:szCs w:val="24"/>
        </w:rPr>
        <w:t>2</w:t>
      </w:r>
      <w:r w:rsidR="0032773B">
        <w:rPr>
          <w:rFonts w:ascii="Arial" w:hAnsi="Arial" w:cs="Arial"/>
          <w:sz w:val="24"/>
          <w:szCs w:val="24"/>
          <w:lang w:val="mk-MK"/>
        </w:rPr>
        <w:t>1</w:t>
      </w:r>
      <w:r w:rsidR="00FB3A50" w:rsidRPr="0067080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A547F5">
        <w:rPr>
          <w:rFonts w:ascii="Arial" w:hAnsi="Arial" w:cs="Arial"/>
          <w:sz w:val="24"/>
          <w:szCs w:val="24"/>
          <w:lang w:val="mk-MK"/>
        </w:rPr>
        <w:t>,</w:t>
      </w:r>
      <w:r w:rsidR="00FB3A50" w:rsidRPr="0067080E">
        <w:rPr>
          <w:rFonts w:ascii="Arial" w:hAnsi="Arial" w:cs="Arial"/>
          <w:sz w:val="24"/>
          <w:szCs w:val="24"/>
          <w:lang w:val="mk-MK"/>
        </w:rPr>
        <w:t xml:space="preserve"> и тоа:</w:t>
      </w:r>
    </w:p>
    <w:p w:rsidR="00FB3A50" w:rsidRPr="0067080E" w:rsidRDefault="00FB3A50" w:rsidP="00BC480B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2A0F72">
      <w:pPr>
        <w:spacing w:after="0" w:line="240" w:lineRule="auto"/>
        <w:ind w:left="108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32773B" w:rsidRPr="00E6011A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Драган Наков - Претседател на Одборот на директори, 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“;</w:t>
      </w:r>
    </w:p>
    <w:p w:rsidR="0032773B" w:rsidRPr="0067080E" w:rsidRDefault="0032773B" w:rsidP="0032773B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32773B" w:rsidRPr="00E6011A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E6011A">
        <w:rPr>
          <w:rFonts w:ascii="Arial" w:hAnsi="Arial" w:cs="Arial"/>
          <w:sz w:val="24"/>
          <w:szCs w:val="24"/>
          <w:lang w:val="mk-MK"/>
        </w:rPr>
        <w:t xml:space="preserve">Филип Мишевски </w:t>
      </w:r>
      <w:r>
        <w:rPr>
          <w:rFonts w:ascii="Arial" w:hAnsi="Arial" w:cs="Arial"/>
          <w:sz w:val="24"/>
          <w:szCs w:val="24"/>
          <w:lang w:val="mk-MK"/>
        </w:rPr>
        <w:t>–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Генерален директор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“;</w:t>
      </w:r>
    </w:p>
    <w:p w:rsidR="0032773B" w:rsidRPr="0067080E" w:rsidRDefault="0032773B" w:rsidP="0032773B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32773B" w:rsidRPr="00E6011A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Сашо Наков </w:t>
      </w:r>
      <w:r w:rsidRPr="00E6011A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неизвршен член,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 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“;</w:t>
      </w:r>
    </w:p>
    <w:p w:rsidR="0032773B" w:rsidRPr="0067080E" w:rsidRDefault="0032773B" w:rsidP="0032773B">
      <w:pPr>
        <w:pStyle w:val="ListParagraph"/>
        <w:spacing w:after="0" w:line="240" w:lineRule="auto"/>
        <w:ind w:left="1440"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E6011A" w:rsidRPr="0067080E" w:rsidRDefault="0032773B" w:rsidP="0032773B">
      <w:pPr>
        <w:pStyle w:val="ListParagraph"/>
        <w:numPr>
          <w:ilvl w:val="0"/>
          <w:numId w:val="8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Наташа Милева </w:t>
      </w:r>
      <w:r w:rsidRPr="0067080E">
        <w:rPr>
          <w:rFonts w:ascii="Arial" w:hAnsi="Arial" w:cs="Arial"/>
          <w:sz w:val="24"/>
          <w:szCs w:val="24"/>
          <w:lang w:val="mk-MK"/>
        </w:rPr>
        <w:t>–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67080E">
        <w:rPr>
          <w:rFonts w:ascii="Arial" w:hAnsi="Arial" w:cs="Arial"/>
          <w:sz w:val="24"/>
          <w:szCs w:val="24"/>
          <w:lang w:val="mk-MK"/>
        </w:rPr>
        <w:t>неизвршен-незав</w:t>
      </w:r>
      <w:r>
        <w:rPr>
          <w:rFonts w:ascii="Arial" w:hAnsi="Arial" w:cs="Arial"/>
          <w:sz w:val="24"/>
          <w:szCs w:val="24"/>
          <w:lang w:val="mk-MK"/>
        </w:rPr>
        <w:t xml:space="preserve">исен член, </w:t>
      </w:r>
      <w:r w:rsidRPr="0067080E">
        <w:rPr>
          <w:rFonts w:ascii="Arial" w:hAnsi="Arial" w:cs="Arial"/>
          <w:sz w:val="24"/>
          <w:szCs w:val="24"/>
          <w:lang w:val="mk-MK"/>
        </w:rPr>
        <w:t xml:space="preserve">со </w:t>
      </w:r>
      <w:r w:rsidRPr="00641FF0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__________ </w:t>
      </w:r>
      <w:r w:rsidRPr="0067080E">
        <w:rPr>
          <w:rFonts w:ascii="Arial" w:hAnsi="Arial" w:cs="Arial"/>
          <w:sz w:val="24"/>
          <w:szCs w:val="24"/>
          <w:lang w:val="mk-MK"/>
        </w:rPr>
        <w:t>гласа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  <w:lang w:val="mk-MK"/>
        </w:rPr>
        <w:t>ЗА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ВОЗДРЖАНИ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 со</w:t>
      </w:r>
      <w:r w:rsidRPr="00415A8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E6011A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гласа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>ПРОТИВ</w:t>
      </w:r>
      <w:r>
        <w:rPr>
          <w:rFonts w:ascii="Arial" w:hAnsi="Arial" w:cs="Arial"/>
          <w:sz w:val="24"/>
          <w:szCs w:val="24"/>
        </w:rPr>
        <w:t>“.</w:t>
      </w:r>
    </w:p>
    <w:p w:rsidR="0048098B" w:rsidRDefault="0048098B" w:rsidP="0048098B">
      <w:pPr>
        <w:pStyle w:val="ListParagraph"/>
        <w:spacing w:after="0" w:line="240" w:lineRule="auto"/>
        <w:ind w:left="1080" w:right="567"/>
        <w:jc w:val="both"/>
        <w:rPr>
          <w:rFonts w:ascii="Arial" w:hAnsi="Arial" w:cs="Arial"/>
          <w:sz w:val="24"/>
          <w:szCs w:val="24"/>
        </w:rPr>
      </w:pPr>
    </w:p>
    <w:p w:rsidR="00E6011A" w:rsidRPr="00E6011A" w:rsidRDefault="00E6011A" w:rsidP="0048098B">
      <w:pPr>
        <w:pStyle w:val="ListParagraph"/>
        <w:spacing w:after="0" w:line="240" w:lineRule="auto"/>
        <w:ind w:left="1080" w:right="567"/>
        <w:jc w:val="both"/>
        <w:rPr>
          <w:rFonts w:ascii="Arial" w:hAnsi="Arial" w:cs="Arial"/>
          <w:sz w:val="24"/>
          <w:szCs w:val="24"/>
        </w:rPr>
      </w:pPr>
    </w:p>
    <w:p w:rsidR="00FB3A50" w:rsidRPr="0067080E" w:rsidRDefault="00FB3A50" w:rsidP="00BC480B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:rsidR="00FB3A50" w:rsidRPr="0067080E" w:rsidRDefault="00FB3A50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FB3A50" w:rsidRPr="0067080E" w:rsidRDefault="00FB3A50" w:rsidP="00A547F5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FB3A50" w:rsidRPr="0067080E" w:rsidRDefault="00FB3A50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FB3A50" w:rsidRPr="0067080E" w:rsidRDefault="00FB3A50" w:rsidP="009713FB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FB3A50" w:rsidRPr="00E72F28" w:rsidRDefault="00FB3A50" w:rsidP="009713FB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mk-MK"/>
        </w:rPr>
      </w:pPr>
      <w:r w:rsidRPr="0067080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67080E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</w:t>
      </w:r>
    </w:p>
    <w:sectPr w:rsidR="00FB3A50" w:rsidRPr="00E72F28" w:rsidSect="007C1C32"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D5908F78"/>
    <w:lvl w:ilvl="0" w:tplc="FDF8DF1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36743"/>
    <w:rsid w:val="000655AB"/>
    <w:rsid w:val="00071390"/>
    <w:rsid w:val="000B171B"/>
    <w:rsid w:val="000D3B40"/>
    <w:rsid w:val="00100C54"/>
    <w:rsid w:val="00124EC5"/>
    <w:rsid w:val="00133C08"/>
    <w:rsid w:val="001629EF"/>
    <w:rsid w:val="001E1A49"/>
    <w:rsid w:val="0021502B"/>
    <w:rsid w:val="00217CB1"/>
    <w:rsid w:val="0029689D"/>
    <w:rsid w:val="002A0F72"/>
    <w:rsid w:val="0032773B"/>
    <w:rsid w:val="00346489"/>
    <w:rsid w:val="00366BD2"/>
    <w:rsid w:val="003C6243"/>
    <w:rsid w:val="00407C15"/>
    <w:rsid w:val="00415A8C"/>
    <w:rsid w:val="00426178"/>
    <w:rsid w:val="0047621A"/>
    <w:rsid w:val="0048098B"/>
    <w:rsid w:val="004F261A"/>
    <w:rsid w:val="00504B12"/>
    <w:rsid w:val="00526A73"/>
    <w:rsid w:val="00542513"/>
    <w:rsid w:val="00565D98"/>
    <w:rsid w:val="00586823"/>
    <w:rsid w:val="0064141B"/>
    <w:rsid w:val="00641FF0"/>
    <w:rsid w:val="006631E0"/>
    <w:rsid w:val="006651BD"/>
    <w:rsid w:val="0067080E"/>
    <w:rsid w:val="006B6FA1"/>
    <w:rsid w:val="006B7605"/>
    <w:rsid w:val="006B7DA6"/>
    <w:rsid w:val="006E5D5D"/>
    <w:rsid w:val="007535C9"/>
    <w:rsid w:val="007B600E"/>
    <w:rsid w:val="007C1C32"/>
    <w:rsid w:val="007D3598"/>
    <w:rsid w:val="0081480B"/>
    <w:rsid w:val="008B13A1"/>
    <w:rsid w:val="008D55C5"/>
    <w:rsid w:val="00901C0A"/>
    <w:rsid w:val="00917642"/>
    <w:rsid w:val="009468B7"/>
    <w:rsid w:val="009713FB"/>
    <w:rsid w:val="00981F45"/>
    <w:rsid w:val="00985674"/>
    <w:rsid w:val="009D54A9"/>
    <w:rsid w:val="00A547F5"/>
    <w:rsid w:val="00A65886"/>
    <w:rsid w:val="00A73A1E"/>
    <w:rsid w:val="00A84A20"/>
    <w:rsid w:val="00AA5363"/>
    <w:rsid w:val="00AA690E"/>
    <w:rsid w:val="00AB1106"/>
    <w:rsid w:val="00AB5AA2"/>
    <w:rsid w:val="00AD635C"/>
    <w:rsid w:val="00AE6BEF"/>
    <w:rsid w:val="00AF3A9E"/>
    <w:rsid w:val="00B3553A"/>
    <w:rsid w:val="00B67D26"/>
    <w:rsid w:val="00B77708"/>
    <w:rsid w:val="00BC480B"/>
    <w:rsid w:val="00C21282"/>
    <w:rsid w:val="00C26064"/>
    <w:rsid w:val="00C56EBE"/>
    <w:rsid w:val="00C91B24"/>
    <w:rsid w:val="00CA410C"/>
    <w:rsid w:val="00CA71AD"/>
    <w:rsid w:val="00CC424F"/>
    <w:rsid w:val="00D46C7F"/>
    <w:rsid w:val="00D474BC"/>
    <w:rsid w:val="00D55448"/>
    <w:rsid w:val="00D65E61"/>
    <w:rsid w:val="00DC7469"/>
    <w:rsid w:val="00DF5110"/>
    <w:rsid w:val="00DF7215"/>
    <w:rsid w:val="00E059B9"/>
    <w:rsid w:val="00E43A84"/>
    <w:rsid w:val="00E6011A"/>
    <w:rsid w:val="00E72F28"/>
    <w:rsid w:val="00EA1A86"/>
    <w:rsid w:val="00F05EFF"/>
    <w:rsid w:val="00F10A97"/>
    <w:rsid w:val="00F80DA0"/>
    <w:rsid w:val="00FA4013"/>
    <w:rsid w:val="00FA5259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B9C11"/>
  <w15:docId w15:val="{E48C7CB1-2D1C-4035-A8C2-42B797F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Windows User</cp:lastModifiedBy>
  <cp:revision>16</cp:revision>
  <cp:lastPrinted>2016-04-08T11:30:00Z</cp:lastPrinted>
  <dcterms:created xsi:type="dcterms:W3CDTF">2019-04-05T06:07:00Z</dcterms:created>
  <dcterms:modified xsi:type="dcterms:W3CDTF">2022-04-13T12:04:00Z</dcterms:modified>
</cp:coreProperties>
</file>